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BE" w:rsidRDefault="00B27052" w:rsidP="00B27052">
      <w:pPr>
        <w:rPr>
          <w:b/>
          <w:sz w:val="28"/>
          <w:szCs w:val="28"/>
          <w:lang w:val="pl-PL"/>
        </w:rPr>
      </w:pPr>
      <w:r w:rsidRPr="00B27052">
        <w:rPr>
          <w:b/>
          <w:sz w:val="28"/>
          <w:szCs w:val="28"/>
          <w:lang w:val="pl-PL"/>
        </w:rPr>
        <w:t xml:space="preserve">Čestné prohlášení </w:t>
      </w:r>
      <w:r w:rsidR="0080549F">
        <w:rPr>
          <w:b/>
          <w:sz w:val="28"/>
          <w:szCs w:val="28"/>
          <w:lang w:val="pl-PL"/>
        </w:rPr>
        <w:t xml:space="preserve">Hlavního příjemce dotace </w:t>
      </w:r>
      <w:r w:rsidRPr="00B27052">
        <w:rPr>
          <w:b/>
          <w:sz w:val="28"/>
          <w:szCs w:val="28"/>
          <w:lang w:val="pl-PL"/>
        </w:rPr>
        <w:t xml:space="preserve">k žádosti o platbu č </w:t>
      </w:r>
      <w:r w:rsidR="00806725">
        <w:rPr>
          <w:b/>
          <w:sz w:val="28"/>
          <w:szCs w:val="28"/>
          <w:lang w:val="pl-PL"/>
        </w:rPr>
        <w:t xml:space="preserve">/ Oświadczenie </w:t>
      </w:r>
      <w:r w:rsidR="0080549F">
        <w:rPr>
          <w:b/>
          <w:sz w:val="28"/>
          <w:szCs w:val="28"/>
          <w:lang w:val="pl-PL"/>
        </w:rPr>
        <w:t xml:space="preserve">Głównego </w:t>
      </w:r>
      <w:r w:rsidR="00806725">
        <w:rPr>
          <w:b/>
          <w:sz w:val="28"/>
          <w:szCs w:val="28"/>
          <w:lang w:val="pl-PL"/>
        </w:rPr>
        <w:t>beneficjenta dofinansowania dotyczące Wniosku o płatność Nr.</w:t>
      </w:r>
      <w:r w:rsidR="00015BBE">
        <w:rPr>
          <w:b/>
          <w:sz w:val="28"/>
          <w:szCs w:val="28"/>
          <w:lang w:val="pl-PL"/>
        </w:rPr>
        <w:t xml:space="preserve"> </w:t>
      </w:r>
    </w:p>
    <w:p w:rsidR="00B27052" w:rsidRPr="00B27052" w:rsidRDefault="00B27052" w:rsidP="00B27052">
      <w:pPr>
        <w:rPr>
          <w:b/>
          <w:sz w:val="28"/>
          <w:szCs w:val="28"/>
          <w:lang w:val="pl-PL"/>
        </w:rPr>
      </w:pPr>
      <w:r w:rsidRPr="00B27052">
        <w:rPr>
          <w:b/>
          <w:sz w:val="28"/>
          <w:szCs w:val="28"/>
          <w:lang w:val="pl-PL"/>
        </w:rPr>
        <w:t>K projektu</w:t>
      </w:r>
      <w:r w:rsidR="00806725">
        <w:rPr>
          <w:b/>
          <w:sz w:val="28"/>
          <w:szCs w:val="28"/>
          <w:lang w:val="pl-PL"/>
        </w:rPr>
        <w:t>/dot. projektu</w:t>
      </w:r>
      <w:r w:rsidRPr="00B27052">
        <w:rPr>
          <w:b/>
          <w:sz w:val="28"/>
          <w:szCs w:val="28"/>
          <w:lang w:val="pl-PL"/>
        </w:rPr>
        <w:t xml:space="preserve">:   </w:t>
      </w:r>
    </w:p>
    <w:p w:rsidR="00B27052" w:rsidRDefault="00B27052" w:rsidP="00B27052">
      <w:pPr>
        <w:rPr>
          <w:sz w:val="24"/>
          <w:szCs w:val="24"/>
          <w:lang w:val="pl-PL"/>
        </w:rPr>
      </w:pPr>
    </w:p>
    <w:p w:rsidR="00B27052" w:rsidRDefault="00B27052" w:rsidP="00B27052">
      <w:p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Jako Hlavní příjemce dotace prohlašuji, že / Jako Główny beneficjent dofinansowania oświadczam, że:</w:t>
      </w:r>
    </w:p>
    <w:p w:rsidR="00B27052" w:rsidRDefault="00B27052" w:rsidP="00B27052">
      <w:pPr>
        <w:numPr>
          <w:ilvl w:val="0"/>
          <w:numId w:val="1"/>
        </w:num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Veškeré výdaje zahrnuté do této žádosti o platbu jsou v souladu s právním aktem o poskytnutí podpory (Rozhodnutím/Smlouvou) a byly zkontrolovány příslušnými kontrolními orgány / Wszelkie wydatki ujęte w niniejszym wniosku o płatność są zgodne z aktem prawnym dotyczącym udzielenia dofinansowania (Decyzją/Umową) oraz zostały sprawdzone przez właściwe organy kontroli.</w:t>
      </w:r>
    </w:p>
    <w:p w:rsidR="00B27052" w:rsidRDefault="00B27052" w:rsidP="00B27052">
      <w:pPr>
        <w:numPr>
          <w:ilvl w:val="0"/>
          <w:numId w:val="1"/>
        </w:num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Bezprostředně po obdržení dotace z prostředků EFRR bude její příslušná část převedena každému z partnerů projektu podle části „přílohy” této žádosti / Bezpośrednio po otrzymaniu dofinansowania ze środków EFRR, ich właściwa część zostanie przekazana każdemu z partnerów projektu zgodnie z częścią „Załączniki” niniejszego wniosku.</w:t>
      </w:r>
    </w:p>
    <w:p w:rsidR="00B27052" w:rsidRDefault="00B27052" w:rsidP="00B27052">
      <w:pPr>
        <w:rPr>
          <w:sz w:val="24"/>
          <w:szCs w:val="24"/>
          <w:lang w:val="pl-PL"/>
        </w:rPr>
      </w:pPr>
    </w:p>
    <w:p w:rsidR="00B27052" w:rsidRDefault="00B27052" w:rsidP="00B27052">
      <w:pPr>
        <w:rPr>
          <w:sz w:val="24"/>
          <w:szCs w:val="24"/>
          <w:lang w:val="pl-PL"/>
        </w:rPr>
      </w:pPr>
    </w:p>
    <w:tbl>
      <w:tblPr>
        <w:tblW w:w="761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0"/>
        <w:gridCol w:w="5580"/>
      </w:tblGrid>
      <w:tr w:rsidR="00B27052" w:rsidRPr="00142CCC" w:rsidTr="006906DE">
        <w:trPr>
          <w:trHeight w:val="315"/>
          <w:jc w:val="center"/>
        </w:trPr>
        <w:tc>
          <w:tcPr>
            <w:tcW w:w="2030" w:type="dxa"/>
            <w:shd w:val="clear" w:color="auto" w:fill="auto"/>
            <w:noWrap/>
            <w:vAlign w:val="center"/>
          </w:tcPr>
          <w:p w:rsidR="00B27052" w:rsidRPr="00142CCC" w:rsidRDefault="00B27052" w:rsidP="006906DE">
            <w:pPr>
              <w:jc w:val="center"/>
              <w:rPr>
                <w:b/>
                <w:bCs/>
                <w:lang w:val="pl-PL"/>
              </w:rPr>
            </w:pPr>
            <w:r w:rsidRPr="00142CCC">
              <w:rPr>
                <w:b/>
                <w:bCs/>
                <w:lang w:val="pl-PL"/>
              </w:rPr>
              <w:t>Datum / Data</w:t>
            </w:r>
          </w:p>
        </w:tc>
        <w:tc>
          <w:tcPr>
            <w:tcW w:w="5580" w:type="dxa"/>
            <w:shd w:val="clear" w:color="auto" w:fill="auto"/>
            <w:noWrap/>
            <w:vAlign w:val="center"/>
          </w:tcPr>
          <w:p w:rsidR="00B27052" w:rsidRPr="00142CCC" w:rsidRDefault="00B27052" w:rsidP="006906DE">
            <w:pPr>
              <w:jc w:val="center"/>
              <w:rPr>
                <w:b/>
                <w:bCs/>
                <w:lang w:val="pl-PL"/>
              </w:rPr>
            </w:pPr>
            <w:r w:rsidRPr="00142CCC">
              <w:rPr>
                <w:b/>
                <w:bCs/>
                <w:lang w:val="pl-PL"/>
              </w:rPr>
              <w:t xml:space="preserve">Jméno a příjmení, funkce statutárního zástupce / Imię i nazwisko, funkcja osoby upoważnionej do zaciągania zobowiązań w imieniu Partnera </w:t>
            </w:r>
            <w:r>
              <w:rPr>
                <w:b/>
                <w:bCs/>
                <w:lang w:val="pl-PL"/>
              </w:rPr>
              <w:t>W</w:t>
            </w:r>
            <w:r w:rsidRPr="00142CCC">
              <w:rPr>
                <w:b/>
                <w:bCs/>
                <w:lang w:val="pl-PL"/>
              </w:rPr>
              <w:t>iodącego</w:t>
            </w:r>
          </w:p>
        </w:tc>
      </w:tr>
      <w:tr w:rsidR="00B27052" w:rsidRPr="00142CCC" w:rsidTr="006906DE">
        <w:trPr>
          <w:trHeight w:val="630"/>
          <w:jc w:val="center"/>
        </w:trPr>
        <w:tc>
          <w:tcPr>
            <w:tcW w:w="2030" w:type="dxa"/>
            <w:shd w:val="clear" w:color="auto" w:fill="auto"/>
            <w:noWrap/>
            <w:vAlign w:val="center"/>
          </w:tcPr>
          <w:p w:rsidR="00B27052" w:rsidRPr="00142CCC" w:rsidRDefault="00B27052" w:rsidP="00CF7414">
            <w:pPr>
              <w:rPr>
                <w:lang w:val="pl-PL"/>
              </w:rPr>
            </w:pPr>
          </w:p>
        </w:tc>
        <w:tc>
          <w:tcPr>
            <w:tcW w:w="5580" w:type="dxa"/>
            <w:shd w:val="clear" w:color="auto" w:fill="auto"/>
            <w:noWrap/>
            <w:vAlign w:val="center"/>
          </w:tcPr>
          <w:p w:rsidR="00B27052" w:rsidRPr="00142CCC" w:rsidRDefault="00B27052" w:rsidP="00DF30B9">
            <w:pPr>
              <w:rPr>
                <w:lang w:val="pl-PL"/>
              </w:rPr>
            </w:pPr>
            <w:bookmarkStart w:id="0" w:name="_GoBack"/>
            <w:bookmarkEnd w:id="0"/>
          </w:p>
        </w:tc>
      </w:tr>
    </w:tbl>
    <w:p w:rsidR="00B27052" w:rsidRDefault="00B27052" w:rsidP="00B27052">
      <w:pPr>
        <w:rPr>
          <w:sz w:val="24"/>
          <w:szCs w:val="24"/>
          <w:lang w:val="pl-PL"/>
        </w:rPr>
      </w:pPr>
    </w:p>
    <w:p w:rsidR="00B27052" w:rsidRDefault="00B27052" w:rsidP="00B27052">
      <w:pPr>
        <w:rPr>
          <w:sz w:val="24"/>
          <w:szCs w:val="24"/>
          <w:lang w:val="pl-PL"/>
        </w:rPr>
      </w:pPr>
    </w:p>
    <w:p w:rsidR="00890F79" w:rsidRPr="00B27052" w:rsidRDefault="00890F79">
      <w:pPr>
        <w:rPr>
          <w:lang w:val="pl-PL"/>
        </w:rPr>
      </w:pPr>
    </w:p>
    <w:sectPr w:rsidR="00890F79" w:rsidRPr="00B270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BE4" w:rsidRDefault="007B4BE4" w:rsidP="00B27052">
      <w:r>
        <w:separator/>
      </w:r>
    </w:p>
  </w:endnote>
  <w:endnote w:type="continuationSeparator" w:id="0">
    <w:p w:rsidR="007B4BE4" w:rsidRDefault="007B4BE4" w:rsidP="00B2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052" w:rsidRDefault="00B270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052" w:rsidRDefault="00B2705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052" w:rsidRDefault="00B270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BE4" w:rsidRDefault="007B4BE4" w:rsidP="00B27052">
      <w:r>
        <w:separator/>
      </w:r>
    </w:p>
  </w:footnote>
  <w:footnote w:type="continuationSeparator" w:id="0">
    <w:p w:rsidR="007B4BE4" w:rsidRDefault="007B4BE4" w:rsidP="00B27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052" w:rsidRDefault="00B270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052" w:rsidRDefault="009A27B5" w:rsidP="00B27052">
    <w:pPr>
      <w:pStyle w:val="Nagwek"/>
    </w:pPr>
    <w:r>
      <w:t xml:space="preserve">Podręcznik Beneficjenta </w:t>
    </w:r>
    <w:r w:rsidR="00BC61EB">
      <w:t>Dofinansowania</w:t>
    </w:r>
    <w:r w:rsidR="00BC61EB" w:rsidRPr="00D85AD2">
      <w:t xml:space="preserve"> </w:t>
    </w:r>
    <w:r w:rsidR="00B27052" w:rsidRPr="00D85AD2">
      <w:t xml:space="preserve">Programu Interreg V-A </w:t>
    </w:r>
    <w:r>
      <w:t>RCz</w:t>
    </w:r>
    <w:r w:rsidRPr="00D85AD2">
      <w:t xml:space="preserve"> </w:t>
    </w:r>
    <w:r w:rsidR="00B27052">
      <w:t>–</w:t>
    </w:r>
    <w:r w:rsidR="00B27052" w:rsidRPr="00D85AD2">
      <w:t xml:space="preserve"> </w:t>
    </w:r>
    <w:r>
      <w:t>RP</w:t>
    </w:r>
    <w:r w:rsidR="00B27052">
      <w:t xml:space="preserve">, </w:t>
    </w:r>
    <w:r>
      <w:t xml:space="preserve">wersja </w:t>
    </w:r>
    <w:r w:rsidR="006E2BC1">
      <w:t xml:space="preserve">5                                                                          </w:t>
    </w:r>
    <w:r>
      <w:t>Załącznik nr</w:t>
    </w:r>
    <w:r w:rsidR="00B27052">
      <w:t xml:space="preserve"> 12</w:t>
    </w:r>
    <w:r w:rsidR="00F33020">
      <w:t>b</w:t>
    </w:r>
  </w:p>
  <w:p w:rsidR="00B27052" w:rsidRDefault="00B27052" w:rsidP="00B27052">
    <w:pPr>
      <w:pStyle w:val="Nagwek"/>
    </w:pPr>
  </w:p>
  <w:p w:rsidR="00B27052" w:rsidRPr="00D85AD2" w:rsidRDefault="00B27052" w:rsidP="00B27052">
    <w:pPr>
      <w:pStyle w:val="Nagwek"/>
    </w:pPr>
    <w:r>
      <w:rPr>
        <w:b/>
        <w:noProof/>
        <w:lang w:val="pl-PL" w:eastAsia="pl-PL"/>
      </w:rPr>
      <w:drawing>
        <wp:inline distT="0" distB="0" distL="0" distR="0" wp14:anchorId="690DECFA" wp14:editId="56492E27">
          <wp:extent cx="6159261" cy="660481"/>
          <wp:effectExtent l="0" t="0" r="0" b="6350"/>
          <wp:docPr id="1" name="Obrázek 1" descr="Logo_standardni varianta_cely nazev fon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tandardni varianta_cely nazev fond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4957" cy="6610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7052" w:rsidRDefault="00B27052">
    <w:pPr>
      <w:pStyle w:val="Nagwek"/>
    </w:pPr>
  </w:p>
  <w:p w:rsidR="00B27052" w:rsidRDefault="00B270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052" w:rsidRDefault="00B270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D7C8A"/>
    <w:multiLevelType w:val="hybridMultilevel"/>
    <w:tmpl w:val="3DDED8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052"/>
    <w:rsid w:val="00015BBE"/>
    <w:rsid w:val="0006321C"/>
    <w:rsid w:val="00204259"/>
    <w:rsid w:val="00231464"/>
    <w:rsid w:val="00306357"/>
    <w:rsid w:val="003E0913"/>
    <w:rsid w:val="004A5095"/>
    <w:rsid w:val="005A40B6"/>
    <w:rsid w:val="005D6A93"/>
    <w:rsid w:val="006E2BC1"/>
    <w:rsid w:val="007B4BE4"/>
    <w:rsid w:val="007E6D73"/>
    <w:rsid w:val="0080549F"/>
    <w:rsid w:val="00806725"/>
    <w:rsid w:val="00890F79"/>
    <w:rsid w:val="008D26E8"/>
    <w:rsid w:val="008D282E"/>
    <w:rsid w:val="009A27B5"/>
    <w:rsid w:val="00A22515"/>
    <w:rsid w:val="00A713D9"/>
    <w:rsid w:val="00AA43D2"/>
    <w:rsid w:val="00B27052"/>
    <w:rsid w:val="00B65E05"/>
    <w:rsid w:val="00BC61EB"/>
    <w:rsid w:val="00CF7414"/>
    <w:rsid w:val="00DD5B10"/>
    <w:rsid w:val="00DF30B9"/>
    <w:rsid w:val="00EA32FF"/>
    <w:rsid w:val="00ED3D9C"/>
    <w:rsid w:val="00F33020"/>
    <w:rsid w:val="00FE05DD"/>
    <w:rsid w:val="00FE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70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70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7052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B270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7052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70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052"/>
    <w:rPr>
      <w:rFonts w:ascii="Tahoma" w:eastAsia="Times New Roman" w:hAnsi="Tahoma" w:cs="Tahoma"/>
      <w:sz w:val="16"/>
      <w:szCs w:val="1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70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70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7052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B270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7052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70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052"/>
    <w:rPr>
      <w:rFonts w:ascii="Tahoma" w:eastAsia="Times New Roman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Sylwia Chodorowska</cp:lastModifiedBy>
  <cp:revision>2</cp:revision>
  <cp:lastPrinted>2019-02-13T10:53:00Z</cp:lastPrinted>
  <dcterms:created xsi:type="dcterms:W3CDTF">2019-03-08T09:20:00Z</dcterms:created>
  <dcterms:modified xsi:type="dcterms:W3CDTF">2019-03-08T09:20:00Z</dcterms:modified>
</cp:coreProperties>
</file>