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4DC96" w14:textId="77777777" w:rsidR="00D37F69" w:rsidRDefault="00D37F69" w:rsidP="00D37F69">
      <w:pPr>
        <w:spacing w:after="0" w:line="240" w:lineRule="auto"/>
        <w:rPr>
          <w:rFonts w:ascii="Times New Roman" w:hAnsi="Times New Roman"/>
          <w:sz w:val="40"/>
          <w:szCs w:val="40"/>
          <w:u w:val="single"/>
          <w:lang w:eastAsia="cs-CZ"/>
        </w:rPr>
      </w:pPr>
    </w:p>
    <w:p w14:paraId="134F4967" w14:textId="77777777" w:rsidR="00D37F69" w:rsidRPr="009D2DF6" w:rsidRDefault="00D37F69" w:rsidP="00D37F69">
      <w:pPr>
        <w:spacing w:after="0" w:line="240" w:lineRule="auto"/>
        <w:jc w:val="center"/>
        <w:rPr>
          <w:rFonts w:ascii="Times New Roman" w:hAnsi="Times New Roman"/>
          <w:sz w:val="40"/>
          <w:szCs w:val="40"/>
          <w:u w:val="single"/>
          <w:lang w:eastAsia="cs-CZ"/>
        </w:rPr>
      </w:pPr>
      <w:r w:rsidRPr="009D2DF6">
        <w:rPr>
          <w:rFonts w:ascii="Times New Roman" w:hAnsi="Times New Roman"/>
          <w:sz w:val="40"/>
          <w:szCs w:val="40"/>
          <w:u w:val="single"/>
          <w:lang w:eastAsia="cs-CZ"/>
        </w:rPr>
        <w:t>POZVÁNKA</w:t>
      </w:r>
      <w:r w:rsidR="00FF3EDF" w:rsidRPr="009D2DF6">
        <w:rPr>
          <w:rFonts w:ascii="Times New Roman" w:hAnsi="Times New Roman"/>
          <w:sz w:val="40"/>
          <w:szCs w:val="40"/>
          <w:u w:val="single"/>
          <w:lang w:eastAsia="cs-CZ"/>
        </w:rPr>
        <w:t xml:space="preserve"> / ZAPROSZENIE </w:t>
      </w:r>
    </w:p>
    <w:p w14:paraId="63BF9EE7" w14:textId="77777777" w:rsidR="00D37F69" w:rsidRPr="009D2DF6" w:rsidRDefault="00D37F69" w:rsidP="00D37F69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</w:p>
    <w:p w14:paraId="493FDD62" w14:textId="77777777" w:rsidR="00FF3EDF" w:rsidRPr="009D2DF6" w:rsidRDefault="00FF3EDF" w:rsidP="00D37F69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</w:p>
    <w:p w14:paraId="321CCDCC" w14:textId="77777777" w:rsidR="00D37F69" w:rsidRPr="009D2DF6" w:rsidRDefault="00D37F69" w:rsidP="00D37F69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3964"/>
        <w:gridCol w:w="5670"/>
      </w:tblGrid>
      <w:tr w:rsidR="00D37F69" w:rsidRPr="009D2DF6" w14:paraId="47CD333C" w14:textId="77777777" w:rsidTr="00D37F69">
        <w:tc>
          <w:tcPr>
            <w:tcW w:w="3964" w:type="dxa"/>
            <w:vAlign w:val="center"/>
          </w:tcPr>
          <w:p w14:paraId="160FD2BE" w14:textId="77777777" w:rsidR="00D37F69" w:rsidRPr="009D2DF6" w:rsidRDefault="00D37F69" w:rsidP="00100F84">
            <w:pPr>
              <w:rPr>
                <w:rFonts w:ascii="Times New Roman" w:hAnsi="Times New Roman"/>
                <w:sz w:val="28"/>
                <w:szCs w:val="28"/>
              </w:rPr>
            </w:pPr>
            <w:r w:rsidRPr="009D2DF6">
              <w:rPr>
                <w:rFonts w:ascii="Times New Roman" w:hAnsi="Times New Roman"/>
                <w:sz w:val="28"/>
                <w:szCs w:val="28"/>
              </w:rPr>
              <w:t>Konečný uživatel</w:t>
            </w:r>
            <w:r w:rsidR="00283CA1" w:rsidRPr="009D2DF6">
              <w:rPr>
                <w:rFonts w:ascii="Times New Roman" w:hAnsi="Times New Roman"/>
                <w:sz w:val="28"/>
                <w:szCs w:val="28"/>
              </w:rPr>
              <w:t xml:space="preserve"> /</w:t>
            </w:r>
            <w:r w:rsidR="00283CA1" w:rsidRPr="009D2DF6">
              <w:t xml:space="preserve"> </w:t>
            </w:r>
            <w:r w:rsidR="00283CA1" w:rsidRPr="009D2DF6">
              <w:rPr>
                <w:rFonts w:ascii="Times New Roman" w:hAnsi="Times New Roman"/>
                <w:sz w:val="28"/>
                <w:szCs w:val="28"/>
              </w:rPr>
              <w:t>Beneficjent</w:t>
            </w:r>
            <w:r w:rsidRPr="009D2DF6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5670" w:type="dxa"/>
            <w:vAlign w:val="center"/>
          </w:tcPr>
          <w:p w14:paraId="78148F5F" w14:textId="14195B56" w:rsidR="00D37F69" w:rsidRPr="009D2DF6" w:rsidRDefault="00E10A5F" w:rsidP="00100F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D2DF6">
              <w:rPr>
                <w:rFonts w:ascii="Times New Roman" w:hAnsi="Times New Roman"/>
                <w:b/>
                <w:sz w:val="28"/>
                <w:szCs w:val="28"/>
              </w:rPr>
              <w:t>Stowarzyszenie Gmin Polskich Euroregionu Glacensis</w:t>
            </w:r>
          </w:p>
        </w:tc>
      </w:tr>
      <w:tr w:rsidR="00D37F69" w:rsidRPr="009D2DF6" w14:paraId="69DAAF7C" w14:textId="77777777" w:rsidTr="00D37F69">
        <w:tc>
          <w:tcPr>
            <w:tcW w:w="3964" w:type="dxa"/>
            <w:vAlign w:val="center"/>
          </w:tcPr>
          <w:p w14:paraId="26336B3A" w14:textId="77777777" w:rsidR="00D37F69" w:rsidRPr="009D2DF6" w:rsidRDefault="00D37F69" w:rsidP="00100F84">
            <w:pPr>
              <w:rPr>
                <w:rFonts w:ascii="Times New Roman" w:hAnsi="Times New Roman"/>
                <w:sz w:val="28"/>
                <w:szCs w:val="28"/>
              </w:rPr>
            </w:pPr>
            <w:r w:rsidRPr="009D2DF6">
              <w:rPr>
                <w:rFonts w:ascii="Times New Roman" w:hAnsi="Times New Roman"/>
                <w:sz w:val="28"/>
                <w:szCs w:val="28"/>
              </w:rPr>
              <w:t>Název projektu</w:t>
            </w:r>
            <w:r w:rsidR="00FF3EDF" w:rsidRPr="009D2DF6">
              <w:rPr>
                <w:rFonts w:ascii="Times New Roman" w:hAnsi="Times New Roman"/>
                <w:sz w:val="28"/>
                <w:szCs w:val="28"/>
              </w:rPr>
              <w:t xml:space="preserve"> /</w:t>
            </w:r>
            <w:r w:rsidR="00FF3EDF" w:rsidRPr="009D2DF6">
              <w:t xml:space="preserve"> </w:t>
            </w:r>
            <w:r w:rsidR="00FF3EDF" w:rsidRPr="009D2DF6">
              <w:rPr>
                <w:rFonts w:ascii="Times New Roman" w:hAnsi="Times New Roman"/>
                <w:sz w:val="28"/>
                <w:szCs w:val="28"/>
              </w:rPr>
              <w:t>Tytuł projektu</w:t>
            </w:r>
            <w:r w:rsidRPr="009D2DF6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5670" w:type="dxa"/>
            <w:vAlign w:val="center"/>
          </w:tcPr>
          <w:p w14:paraId="1DA54F2A" w14:textId="3F108C46" w:rsidR="00D37F69" w:rsidRPr="009D2DF6" w:rsidRDefault="00E10A5F" w:rsidP="00100F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D2DF6">
              <w:rPr>
                <w:rFonts w:ascii="Times New Roman" w:hAnsi="Times New Roman"/>
                <w:b/>
                <w:sz w:val="28"/>
                <w:szCs w:val="28"/>
              </w:rPr>
              <w:t>Společně tvoříme euroregion/ Razem tworzymy Euroregion</w:t>
            </w:r>
          </w:p>
        </w:tc>
      </w:tr>
      <w:tr w:rsidR="00D37F69" w:rsidRPr="009D2DF6" w14:paraId="2D502E31" w14:textId="77777777" w:rsidTr="00D37F69">
        <w:tc>
          <w:tcPr>
            <w:tcW w:w="3964" w:type="dxa"/>
            <w:vAlign w:val="center"/>
          </w:tcPr>
          <w:p w14:paraId="058B0EDA" w14:textId="77777777" w:rsidR="00D37F69" w:rsidRPr="009D2DF6" w:rsidRDefault="00D37F69" w:rsidP="00100F84">
            <w:pPr>
              <w:rPr>
                <w:rFonts w:ascii="Times New Roman" w:hAnsi="Times New Roman"/>
                <w:sz w:val="28"/>
                <w:szCs w:val="28"/>
              </w:rPr>
            </w:pPr>
            <w:r w:rsidRPr="009D2DF6">
              <w:rPr>
                <w:rFonts w:ascii="Times New Roman" w:hAnsi="Times New Roman"/>
                <w:sz w:val="28"/>
                <w:szCs w:val="28"/>
              </w:rPr>
              <w:t>Registrační číslo projektu</w:t>
            </w:r>
            <w:r w:rsidR="00FF3EDF" w:rsidRPr="009D2DF6">
              <w:rPr>
                <w:rFonts w:ascii="Times New Roman" w:hAnsi="Times New Roman"/>
                <w:sz w:val="28"/>
                <w:szCs w:val="28"/>
              </w:rPr>
              <w:t xml:space="preserve"> / Nr rejestracyjny projektu</w:t>
            </w:r>
            <w:r w:rsidRPr="009D2DF6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5670" w:type="dxa"/>
            <w:vAlign w:val="center"/>
          </w:tcPr>
          <w:p w14:paraId="42C57CC3" w14:textId="69F27743" w:rsidR="00D37F69" w:rsidRPr="009D2DF6" w:rsidRDefault="00E10A5F" w:rsidP="00100F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D2DF6">
              <w:rPr>
                <w:rFonts w:ascii="Times New Roman" w:hAnsi="Times New Roman"/>
                <w:b/>
                <w:sz w:val="28"/>
                <w:szCs w:val="28"/>
              </w:rPr>
              <w:t>G.004.04.0063</w:t>
            </w:r>
          </w:p>
        </w:tc>
      </w:tr>
    </w:tbl>
    <w:p w14:paraId="7808D01C" w14:textId="77777777" w:rsidR="00D37F69" w:rsidRPr="009D2DF6" w:rsidRDefault="00D37F69" w:rsidP="00D37F6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524B8DD" w14:textId="77777777" w:rsidR="00D37F69" w:rsidRPr="009D2DF6" w:rsidRDefault="00D37F69" w:rsidP="00D37F6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3964"/>
        <w:gridCol w:w="5670"/>
      </w:tblGrid>
      <w:tr w:rsidR="00D37F69" w:rsidRPr="009D2DF6" w14:paraId="3A043DE0" w14:textId="77777777" w:rsidTr="00F82F7A">
        <w:trPr>
          <w:trHeight w:val="1899"/>
        </w:trPr>
        <w:tc>
          <w:tcPr>
            <w:tcW w:w="3964" w:type="dxa"/>
            <w:vAlign w:val="center"/>
          </w:tcPr>
          <w:p w14:paraId="6CD49EF8" w14:textId="77777777" w:rsidR="00D37F69" w:rsidRPr="009D2DF6" w:rsidRDefault="00D37F69" w:rsidP="00100F84">
            <w:pPr>
              <w:rPr>
                <w:rFonts w:ascii="Times New Roman" w:hAnsi="Times New Roman"/>
                <w:sz w:val="28"/>
                <w:szCs w:val="28"/>
              </w:rPr>
            </w:pPr>
            <w:r w:rsidRPr="009D2DF6">
              <w:rPr>
                <w:rFonts w:ascii="Times New Roman" w:hAnsi="Times New Roman"/>
                <w:sz w:val="28"/>
                <w:szCs w:val="28"/>
              </w:rPr>
              <w:t>Název aktivity projektu</w:t>
            </w:r>
            <w:r w:rsidR="00FF3EDF" w:rsidRPr="009D2DF6">
              <w:rPr>
                <w:rFonts w:ascii="Times New Roman" w:hAnsi="Times New Roman"/>
                <w:sz w:val="28"/>
                <w:szCs w:val="28"/>
              </w:rPr>
              <w:t xml:space="preserve"> / Nazwa działania projektu</w:t>
            </w:r>
            <w:r w:rsidRPr="009D2DF6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5670" w:type="dxa"/>
            <w:vAlign w:val="center"/>
          </w:tcPr>
          <w:p w14:paraId="33E38223" w14:textId="26580668" w:rsidR="00D37F69" w:rsidRPr="009D2DF6" w:rsidRDefault="00B510E9" w:rsidP="00100F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D2DF6">
              <w:rPr>
                <w:rFonts w:ascii="Times New Roman" w:hAnsi="Times New Roman"/>
                <w:b/>
                <w:bCs/>
                <w:sz w:val="28"/>
                <w:szCs w:val="28"/>
                <w:lang w:val="pl-PL"/>
              </w:rPr>
              <w:t>Konferencja promująca współpracę transgraniczną – Forum Współpracy</w:t>
            </w:r>
            <w:r w:rsidR="00E10A5F" w:rsidRPr="009D2DF6">
              <w:rPr>
                <w:rFonts w:ascii="Times New Roman" w:hAnsi="Times New Roman"/>
                <w:b/>
                <w:bCs/>
                <w:sz w:val="28"/>
                <w:szCs w:val="28"/>
                <w:lang w:val="pl-PL"/>
              </w:rPr>
              <w:t xml:space="preserve">/ </w:t>
            </w:r>
            <w:r w:rsidR="00D64FF9" w:rsidRPr="009D2DF6">
              <w:rPr>
                <w:rFonts w:ascii="Times New Roman" w:hAnsi="Times New Roman"/>
                <w:b/>
                <w:bCs/>
                <w:sz w:val="28"/>
                <w:szCs w:val="28"/>
                <w:lang w:val="pl-PL"/>
              </w:rPr>
              <w:t>Konference propagující přeshraniční spolupráci – Fórum spolupráce</w:t>
            </w:r>
          </w:p>
        </w:tc>
      </w:tr>
      <w:tr w:rsidR="00D37F69" w:rsidRPr="009D2DF6" w14:paraId="7D855068" w14:textId="77777777" w:rsidTr="00D37F69">
        <w:tc>
          <w:tcPr>
            <w:tcW w:w="3964" w:type="dxa"/>
            <w:vAlign w:val="center"/>
          </w:tcPr>
          <w:p w14:paraId="4FC686F3" w14:textId="77777777" w:rsidR="00D37F69" w:rsidRPr="009D2DF6" w:rsidRDefault="00D37F69" w:rsidP="00100F84">
            <w:pPr>
              <w:rPr>
                <w:rFonts w:ascii="Times New Roman" w:hAnsi="Times New Roman"/>
                <w:sz w:val="28"/>
                <w:szCs w:val="28"/>
              </w:rPr>
            </w:pPr>
            <w:r w:rsidRPr="009D2DF6">
              <w:rPr>
                <w:rFonts w:ascii="Times New Roman" w:hAnsi="Times New Roman"/>
                <w:sz w:val="28"/>
                <w:szCs w:val="28"/>
              </w:rPr>
              <w:t>Místo konání</w:t>
            </w:r>
            <w:r w:rsidR="00FF3EDF" w:rsidRPr="009D2DF6">
              <w:rPr>
                <w:rFonts w:ascii="Times New Roman" w:hAnsi="Times New Roman"/>
                <w:sz w:val="28"/>
                <w:szCs w:val="28"/>
              </w:rPr>
              <w:t xml:space="preserve"> /</w:t>
            </w:r>
            <w:r w:rsidR="00FF3EDF" w:rsidRPr="009D2DF6">
              <w:t xml:space="preserve"> </w:t>
            </w:r>
            <w:r w:rsidR="00FF3EDF" w:rsidRPr="009D2DF6">
              <w:rPr>
                <w:rFonts w:ascii="Times New Roman" w:hAnsi="Times New Roman"/>
                <w:sz w:val="28"/>
                <w:szCs w:val="28"/>
              </w:rPr>
              <w:t xml:space="preserve">Miejsce </w:t>
            </w:r>
            <w:proofErr w:type="gramStart"/>
            <w:r w:rsidR="00FF3EDF" w:rsidRPr="009D2DF6">
              <w:rPr>
                <w:rFonts w:ascii="Times New Roman" w:hAnsi="Times New Roman"/>
                <w:sz w:val="28"/>
                <w:szCs w:val="28"/>
              </w:rPr>
              <w:t xml:space="preserve">organizacji </w:t>
            </w:r>
            <w:r w:rsidRPr="009D2DF6">
              <w:rPr>
                <w:rFonts w:ascii="Times New Roman" w:hAnsi="Times New Roman"/>
                <w:sz w:val="28"/>
                <w:szCs w:val="28"/>
              </w:rPr>
              <w:t>:</w:t>
            </w:r>
            <w:proofErr w:type="gramEnd"/>
          </w:p>
        </w:tc>
        <w:tc>
          <w:tcPr>
            <w:tcW w:w="5670" w:type="dxa"/>
            <w:vAlign w:val="center"/>
          </w:tcPr>
          <w:p w14:paraId="0E340A8C" w14:textId="7F421F7B" w:rsidR="00D37F69" w:rsidRPr="009D2DF6" w:rsidRDefault="00B510E9" w:rsidP="00677E3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D2DF6">
              <w:rPr>
                <w:rFonts w:ascii="Times New Roman" w:hAnsi="Times New Roman"/>
                <w:b/>
                <w:bCs/>
                <w:sz w:val="28"/>
                <w:szCs w:val="28"/>
                <w:lang w:val="pl-PL"/>
              </w:rPr>
              <w:t>Kłodzko, Boguszyn 79b, Hotel Metro</w:t>
            </w:r>
          </w:p>
        </w:tc>
      </w:tr>
      <w:tr w:rsidR="00D37F69" w:rsidRPr="009D2DF6" w14:paraId="32BC2D6E" w14:textId="77777777" w:rsidTr="00D37F69">
        <w:tc>
          <w:tcPr>
            <w:tcW w:w="3964" w:type="dxa"/>
            <w:vAlign w:val="center"/>
          </w:tcPr>
          <w:p w14:paraId="7E6AA4C8" w14:textId="77777777" w:rsidR="00D37F69" w:rsidRPr="009D2DF6" w:rsidRDefault="00D37F69" w:rsidP="00D37F69">
            <w:pPr>
              <w:rPr>
                <w:rFonts w:ascii="Times New Roman" w:hAnsi="Times New Roman"/>
                <w:sz w:val="28"/>
                <w:szCs w:val="28"/>
              </w:rPr>
            </w:pPr>
            <w:r w:rsidRPr="009D2DF6">
              <w:rPr>
                <w:rFonts w:ascii="Times New Roman" w:hAnsi="Times New Roman"/>
                <w:sz w:val="28"/>
                <w:szCs w:val="28"/>
              </w:rPr>
              <w:t>Termín konání</w:t>
            </w:r>
            <w:r w:rsidR="00FF3EDF" w:rsidRPr="009D2DF6">
              <w:rPr>
                <w:rFonts w:ascii="Times New Roman" w:hAnsi="Times New Roman"/>
                <w:sz w:val="28"/>
                <w:szCs w:val="28"/>
              </w:rPr>
              <w:t xml:space="preserve"> / Termin organizacji</w:t>
            </w:r>
            <w:r w:rsidRPr="009D2DF6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5670" w:type="dxa"/>
            <w:vAlign w:val="center"/>
          </w:tcPr>
          <w:p w14:paraId="5C40885D" w14:textId="3948A382" w:rsidR="00D37F69" w:rsidRPr="009D2DF6" w:rsidRDefault="00B510E9" w:rsidP="00100F8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D2DF6">
              <w:rPr>
                <w:rFonts w:ascii="Times New Roman" w:hAnsi="Times New Roman"/>
                <w:b/>
                <w:bCs/>
                <w:sz w:val="28"/>
                <w:szCs w:val="28"/>
              </w:rPr>
              <w:t>27.11</w:t>
            </w:r>
            <w:r w:rsidR="001838CF" w:rsidRPr="009D2DF6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  <w:r w:rsidR="00C64E2E" w:rsidRPr="009D2DF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2025, </w:t>
            </w:r>
            <w:proofErr w:type="spellStart"/>
            <w:r w:rsidR="00C64E2E" w:rsidRPr="009D2DF6">
              <w:rPr>
                <w:rFonts w:ascii="Times New Roman" w:hAnsi="Times New Roman"/>
                <w:b/>
                <w:bCs/>
                <w:sz w:val="28"/>
                <w:szCs w:val="28"/>
              </w:rPr>
              <w:t>godz</w:t>
            </w:r>
            <w:proofErr w:type="spellEnd"/>
            <w:r w:rsidR="00C64E2E" w:rsidRPr="009D2DF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. </w:t>
            </w:r>
            <w:r w:rsidRPr="009D2DF6">
              <w:rPr>
                <w:rFonts w:ascii="Times New Roman" w:hAnsi="Times New Roman"/>
                <w:b/>
                <w:bCs/>
                <w:sz w:val="28"/>
                <w:szCs w:val="28"/>
              </w:rPr>
              <w:t>9</w:t>
            </w:r>
            <w:r w:rsidR="00C64E2E" w:rsidRPr="009D2DF6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  <w:r w:rsidRPr="009D2DF6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  <w:r w:rsidR="00C64E2E" w:rsidRPr="009D2DF6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</w:p>
        </w:tc>
      </w:tr>
    </w:tbl>
    <w:p w14:paraId="7827A009" w14:textId="77777777" w:rsidR="00D37F69" w:rsidRPr="009D2DF6" w:rsidRDefault="00D37F69" w:rsidP="00D37F69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</w:p>
    <w:p w14:paraId="233379A0" w14:textId="77777777" w:rsidR="00D37F69" w:rsidRPr="009D2DF6" w:rsidRDefault="00D37F69" w:rsidP="00D37F69">
      <w:pPr>
        <w:tabs>
          <w:tab w:val="left" w:pos="4536"/>
        </w:tabs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</w:p>
    <w:tbl>
      <w:tblPr>
        <w:tblStyle w:val="Tabela-Siatka"/>
        <w:tblW w:w="9327" w:type="dxa"/>
        <w:tblLook w:val="04A0" w:firstRow="1" w:lastRow="0" w:firstColumn="1" w:lastColumn="0" w:noHBand="0" w:noVBand="1"/>
      </w:tblPr>
      <w:tblGrid>
        <w:gridCol w:w="9327"/>
      </w:tblGrid>
      <w:tr w:rsidR="00D37F69" w:rsidRPr="009D2DF6" w14:paraId="1FA9AA3F" w14:textId="77777777" w:rsidTr="00CA7F2C">
        <w:trPr>
          <w:trHeight w:val="688"/>
        </w:trPr>
        <w:tc>
          <w:tcPr>
            <w:tcW w:w="9327" w:type="dxa"/>
            <w:vAlign w:val="center"/>
          </w:tcPr>
          <w:p w14:paraId="08CDA873" w14:textId="77777777" w:rsidR="006F0315" w:rsidRPr="009D2DF6" w:rsidRDefault="00D37F69" w:rsidP="00A07E98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2DF6">
              <w:rPr>
                <w:rFonts w:ascii="Times New Roman" w:hAnsi="Times New Roman"/>
                <w:b/>
                <w:bCs/>
                <w:sz w:val="26"/>
                <w:szCs w:val="26"/>
                <w:lang w:eastAsia="cs-CZ"/>
              </w:rPr>
              <w:t>Program akce včetně časového harmonogramu</w:t>
            </w:r>
            <w:r w:rsidR="00FF3EDF" w:rsidRPr="009D2DF6">
              <w:rPr>
                <w:rFonts w:ascii="Times New Roman" w:hAnsi="Times New Roman"/>
                <w:b/>
                <w:bCs/>
                <w:sz w:val="26"/>
                <w:szCs w:val="26"/>
                <w:lang w:eastAsia="cs-CZ"/>
              </w:rPr>
              <w:t xml:space="preserve"> / </w:t>
            </w:r>
            <w:r w:rsidR="00B123F1" w:rsidRPr="009D2DF6">
              <w:rPr>
                <w:rFonts w:ascii="Times New Roman" w:hAnsi="Times New Roman"/>
                <w:b/>
                <w:bCs/>
                <w:sz w:val="26"/>
                <w:szCs w:val="26"/>
                <w:lang w:eastAsia="cs-CZ"/>
              </w:rPr>
              <w:t xml:space="preserve">Program wydarzenia wraz </w:t>
            </w:r>
            <w:proofErr w:type="gramStart"/>
            <w:r w:rsidR="005765C1" w:rsidRPr="009D2DF6">
              <w:rPr>
                <w:rFonts w:ascii="Times New Roman" w:hAnsi="Times New Roman"/>
                <w:b/>
                <w:bCs/>
                <w:sz w:val="26"/>
                <w:szCs w:val="26"/>
                <w:lang w:eastAsia="cs-CZ"/>
              </w:rPr>
              <w:t>z</w:t>
            </w:r>
            <w:proofErr w:type="gramEnd"/>
            <w:r w:rsidR="005765C1" w:rsidRPr="009D2DF6">
              <w:rPr>
                <w:rFonts w:ascii="Times New Roman" w:hAnsi="Times New Roman"/>
                <w:b/>
                <w:bCs/>
                <w:sz w:val="26"/>
                <w:szCs w:val="26"/>
                <w:lang w:eastAsia="cs-CZ"/>
              </w:rPr>
              <w:t xml:space="preserve"> </w:t>
            </w:r>
            <w:r w:rsidR="00B123F1" w:rsidRPr="009D2DF6">
              <w:rPr>
                <w:rFonts w:ascii="Times New Roman" w:hAnsi="Times New Roman"/>
                <w:b/>
                <w:bCs/>
                <w:sz w:val="26"/>
                <w:szCs w:val="26"/>
                <w:lang w:eastAsia="cs-CZ"/>
              </w:rPr>
              <w:t>harmonogram</w:t>
            </w:r>
            <w:r w:rsidR="005765C1" w:rsidRPr="009D2DF6">
              <w:rPr>
                <w:rFonts w:ascii="Times New Roman" w:hAnsi="Times New Roman"/>
                <w:b/>
                <w:bCs/>
                <w:sz w:val="26"/>
                <w:szCs w:val="26"/>
                <w:lang w:eastAsia="cs-CZ"/>
              </w:rPr>
              <w:t>em</w:t>
            </w:r>
            <w:r w:rsidRPr="009D2DF6">
              <w:rPr>
                <w:rFonts w:ascii="Times New Roman" w:hAnsi="Times New Roman"/>
                <w:b/>
                <w:bCs/>
                <w:sz w:val="26"/>
                <w:szCs w:val="26"/>
                <w:lang w:eastAsia="cs-CZ"/>
              </w:rPr>
              <w:t>:</w:t>
            </w:r>
          </w:p>
          <w:p w14:paraId="0415A757" w14:textId="491CB7C5" w:rsidR="00A07E98" w:rsidRPr="009D2DF6" w:rsidRDefault="00C64E2E" w:rsidP="00A07E98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Godz.</w:t>
            </w:r>
            <w:r w:rsidR="00B510E9"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9.30 –</w:t>
            </w:r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A07E98"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Rejestracja</w:t>
            </w:r>
            <w:proofErr w:type="spellEnd"/>
            <w:r w:rsidR="00A07E98"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A07E98"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uczestników</w:t>
            </w:r>
            <w:proofErr w:type="spellEnd"/>
          </w:p>
          <w:p w14:paraId="4816789C" w14:textId="77777777" w:rsidR="00A07E98" w:rsidRPr="009D2DF6" w:rsidRDefault="00A07E98" w:rsidP="00A07E98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Godz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10.00 –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Otwarcie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konferenecji</w:t>
            </w:r>
            <w:proofErr w:type="spellEnd"/>
          </w:p>
          <w:p w14:paraId="18DB882B" w14:textId="4D8DA137" w:rsidR="00A07E98" w:rsidRPr="009D2DF6" w:rsidRDefault="00A07E98" w:rsidP="00A07E98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Godz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10.10 –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Prezentacja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projektu „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Wspólnie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tworzymy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Euroregion“</w:t>
            </w:r>
          </w:p>
          <w:p w14:paraId="5612C589" w14:textId="24C63FAE" w:rsidR="00C64E2E" w:rsidRPr="009D2DF6" w:rsidRDefault="00A07E98" w:rsidP="00A07E98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l-PL"/>
              </w:rPr>
            </w:pP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Godz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10:30 - </w:t>
            </w:r>
            <w:r w:rsidRPr="009D2DF6">
              <w:rPr>
                <w:rFonts w:ascii="Times New Roman" w:hAnsi="Times New Roman"/>
                <w:b/>
                <w:bCs/>
                <w:sz w:val="26"/>
                <w:szCs w:val="26"/>
                <w:lang w:val="pl-PL"/>
              </w:rPr>
              <w:t>Panel dyskusyjny: „Współpraca transgraniczna samorządów – doświadczenia i wyzwania”</w:t>
            </w:r>
          </w:p>
          <w:p w14:paraId="4A1885AD" w14:textId="07672E62" w:rsidR="00A07E98" w:rsidRPr="009D2DF6" w:rsidRDefault="00A07E98" w:rsidP="00A07E98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Godz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11:30 –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Przerwa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kawowa</w:t>
            </w:r>
            <w:proofErr w:type="spellEnd"/>
          </w:p>
          <w:p w14:paraId="51272309" w14:textId="3E0F8519" w:rsidR="00A07E98" w:rsidRPr="009D2DF6" w:rsidRDefault="00A07E98" w:rsidP="00A07E98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Godz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11:45 –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Prezentacje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dobrych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praktyk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– projekty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transgraniczne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w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kulturze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turystyce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edukacji</w:t>
            </w:r>
            <w:proofErr w:type="spellEnd"/>
          </w:p>
          <w:p w14:paraId="53529B72" w14:textId="5EF11B76" w:rsidR="00A07E98" w:rsidRPr="009D2DF6" w:rsidRDefault="00A07E98" w:rsidP="00A07E98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Godz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12:45 –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Przerwa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obiadowa</w:t>
            </w:r>
            <w:proofErr w:type="spellEnd"/>
          </w:p>
          <w:p w14:paraId="3386548F" w14:textId="46AF7EE7" w:rsidR="00A07E98" w:rsidRPr="009D2DF6" w:rsidRDefault="00A07E98" w:rsidP="00A07E98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Godz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13:30 – Panel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dyskusyjny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: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Współpraca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transgraniczna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i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międzynarodowa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w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praktyce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Europejskie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Ugrupowanie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Współpracy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Terytorialnej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NOVUM</w:t>
            </w:r>
          </w:p>
          <w:p w14:paraId="1B5D5092" w14:textId="7190FF0D" w:rsidR="00A07E98" w:rsidRPr="009D2DF6" w:rsidRDefault="00A07E98" w:rsidP="00A07E98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Godz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14.30 –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Dyskusja</w:t>
            </w:r>
            <w:proofErr w:type="spellEnd"/>
          </w:p>
          <w:p w14:paraId="55AAA17A" w14:textId="487BA4B6" w:rsidR="00A07E98" w:rsidRPr="009D2DF6" w:rsidRDefault="00A07E98" w:rsidP="00A07E98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Godz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15.00 –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Zamknięcie</w:t>
            </w:r>
            <w:proofErr w:type="spellEnd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D2DF6">
              <w:rPr>
                <w:rFonts w:ascii="Times New Roman" w:hAnsi="Times New Roman"/>
                <w:b/>
                <w:bCs/>
                <w:sz w:val="26"/>
                <w:szCs w:val="26"/>
              </w:rPr>
              <w:t>konferencji</w:t>
            </w:r>
            <w:proofErr w:type="spellEnd"/>
          </w:p>
          <w:p w14:paraId="645B5A72" w14:textId="4A6AB408" w:rsidR="008147AD" w:rsidRPr="009D2DF6" w:rsidRDefault="008147AD" w:rsidP="00A07E98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37F69" w:rsidRPr="00D37F69" w14:paraId="35B7100B" w14:textId="77777777" w:rsidTr="00CA7F2C">
        <w:trPr>
          <w:trHeight w:val="4367"/>
        </w:trPr>
        <w:tc>
          <w:tcPr>
            <w:tcW w:w="9327" w:type="dxa"/>
            <w:vAlign w:val="center"/>
          </w:tcPr>
          <w:p w14:paraId="0EA1D496" w14:textId="77777777" w:rsidR="00A07E98" w:rsidRPr="009D2DF6" w:rsidRDefault="00A07E98" w:rsidP="00A07E98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D2DF6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9:30 – Registrace účastníků</w:t>
            </w:r>
          </w:p>
          <w:p w14:paraId="7165278D" w14:textId="77777777" w:rsidR="00A07E98" w:rsidRPr="009D2DF6" w:rsidRDefault="00A07E98" w:rsidP="00A07E98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D2DF6">
              <w:rPr>
                <w:rFonts w:ascii="Times New Roman" w:hAnsi="Times New Roman"/>
                <w:b/>
                <w:sz w:val="26"/>
                <w:szCs w:val="26"/>
              </w:rPr>
              <w:t>10:00 – Zahájení konference</w:t>
            </w:r>
          </w:p>
          <w:p w14:paraId="50AB3ABE" w14:textId="77777777" w:rsidR="00A07E98" w:rsidRPr="009D2DF6" w:rsidRDefault="00A07E98" w:rsidP="00A07E98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D2DF6">
              <w:rPr>
                <w:rFonts w:ascii="Times New Roman" w:hAnsi="Times New Roman"/>
                <w:b/>
                <w:sz w:val="26"/>
                <w:szCs w:val="26"/>
              </w:rPr>
              <w:t>10:10 – Prezentace projektu „Společně tvoříme euroregion“</w:t>
            </w:r>
          </w:p>
          <w:p w14:paraId="53F961DD" w14:textId="3A05A15D" w:rsidR="00A07E98" w:rsidRPr="009D2DF6" w:rsidRDefault="00A07E98" w:rsidP="00A07E98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D2DF6">
              <w:rPr>
                <w:rFonts w:ascii="Times New Roman" w:hAnsi="Times New Roman"/>
                <w:b/>
                <w:sz w:val="26"/>
                <w:szCs w:val="26"/>
              </w:rPr>
              <w:t>10:30 – Panelová diskuse</w:t>
            </w:r>
            <w:r w:rsidR="00D64FF9" w:rsidRPr="009D2DF6">
              <w:rPr>
                <w:rFonts w:ascii="Times New Roman" w:hAnsi="Times New Roman"/>
                <w:b/>
                <w:sz w:val="26"/>
                <w:szCs w:val="26"/>
              </w:rPr>
              <w:t xml:space="preserve"> na téma</w:t>
            </w:r>
            <w:r w:rsidRPr="009D2DF6">
              <w:rPr>
                <w:rFonts w:ascii="Times New Roman" w:hAnsi="Times New Roman"/>
                <w:b/>
                <w:sz w:val="26"/>
                <w:szCs w:val="26"/>
              </w:rPr>
              <w:t>: „Přeshraniční spolupráce místních samospráv – zkušenosti a výzvy“</w:t>
            </w:r>
          </w:p>
          <w:p w14:paraId="212C4922" w14:textId="77777777" w:rsidR="00A07E98" w:rsidRPr="009D2DF6" w:rsidRDefault="00A07E98" w:rsidP="00A07E98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D2DF6">
              <w:rPr>
                <w:rFonts w:ascii="Times New Roman" w:hAnsi="Times New Roman"/>
                <w:b/>
                <w:sz w:val="26"/>
                <w:szCs w:val="26"/>
              </w:rPr>
              <w:t>11:30 – Přestávka na kávu</w:t>
            </w:r>
          </w:p>
          <w:p w14:paraId="3AFE5BC4" w14:textId="2A6E3A55" w:rsidR="00A07E98" w:rsidRPr="009D2DF6" w:rsidRDefault="00A07E98" w:rsidP="00A07E98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D2DF6">
              <w:rPr>
                <w:rFonts w:ascii="Times New Roman" w:hAnsi="Times New Roman"/>
                <w:b/>
                <w:sz w:val="26"/>
                <w:szCs w:val="26"/>
              </w:rPr>
              <w:t xml:space="preserve">11:45 – </w:t>
            </w:r>
            <w:r w:rsidR="00D64FF9" w:rsidRPr="009D2DF6">
              <w:rPr>
                <w:rFonts w:ascii="Times New Roman" w:hAnsi="Times New Roman"/>
                <w:b/>
                <w:sz w:val="26"/>
                <w:szCs w:val="26"/>
              </w:rPr>
              <w:t>Prezentace příkladů výsledků realizované přeshraniční spolupráce</w:t>
            </w:r>
            <w:r w:rsidRPr="009D2DF6">
              <w:rPr>
                <w:rFonts w:ascii="Times New Roman" w:hAnsi="Times New Roman"/>
                <w:b/>
                <w:sz w:val="26"/>
                <w:szCs w:val="26"/>
              </w:rPr>
              <w:t xml:space="preserve"> – přeshraniční projekty v kultuře, cestovním ruchu a vzdělávání</w:t>
            </w:r>
          </w:p>
          <w:p w14:paraId="4B1353CE" w14:textId="77777777" w:rsidR="00A07E98" w:rsidRPr="009D2DF6" w:rsidRDefault="00A07E98" w:rsidP="00A07E98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D2DF6">
              <w:rPr>
                <w:rFonts w:ascii="Times New Roman" w:hAnsi="Times New Roman"/>
                <w:b/>
                <w:sz w:val="26"/>
                <w:szCs w:val="26"/>
              </w:rPr>
              <w:t>12:45 – Přestávka na oběd</w:t>
            </w:r>
          </w:p>
          <w:p w14:paraId="3F82EB5D" w14:textId="73FC31E4" w:rsidR="00A07E98" w:rsidRPr="009D2DF6" w:rsidRDefault="00A07E98" w:rsidP="00A07E98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D2DF6">
              <w:rPr>
                <w:rFonts w:ascii="Times New Roman" w:hAnsi="Times New Roman"/>
                <w:b/>
                <w:sz w:val="26"/>
                <w:szCs w:val="26"/>
              </w:rPr>
              <w:t xml:space="preserve">13:30 – Panelová diskuse: Přeshraniční a mezinárodní spolupráce v praxi – Evropské seskupení </w:t>
            </w:r>
            <w:r w:rsidR="00D64FF9" w:rsidRPr="009D2DF6">
              <w:rPr>
                <w:rFonts w:ascii="Times New Roman" w:hAnsi="Times New Roman"/>
                <w:b/>
                <w:sz w:val="26"/>
                <w:szCs w:val="26"/>
              </w:rPr>
              <w:t>pro územní spolupráci</w:t>
            </w:r>
            <w:r w:rsidRPr="009D2DF6">
              <w:rPr>
                <w:rFonts w:ascii="Times New Roman" w:hAnsi="Times New Roman"/>
                <w:b/>
                <w:sz w:val="26"/>
                <w:szCs w:val="26"/>
              </w:rPr>
              <w:t xml:space="preserve"> NOVUM</w:t>
            </w:r>
          </w:p>
          <w:p w14:paraId="1C8C2D59" w14:textId="77777777" w:rsidR="00A07E98" w:rsidRPr="009D2DF6" w:rsidRDefault="00A07E98" w:rsidP="00A07E98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D2DF6">
              <w:rPr>
                <w:rFonts w:ascii="Times New Roman" w:hAnsi="Times New Roman"/>
                <w:b/>
                <w:sz w:val="26"/>
                <w:szCs w:val="26"/>
              </w:rPr>
              <w:t>14:30 – Diskuse</w:t>
            </w:r>
          </w:p>
          <w:p w14:paraId="7AD0C233" w14:textId="48B46BA6" w:rsidR="00D37F69" w:rsidRPr="00677E39" w:rsidRDefault="00A07E98" w:rsidP="00A07E98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D2DF6">
              <w:rPr>
                <w:rFonts w:ascii="Times New Roman" w:hAnsi="Times New Roman"/>
                <w:b/>
                <w:sz w:val="26"/>
                <w:szCs w:val="26"/>
              </w:rPr>
              <w:t>15:00 – Ukončení konference</w:t>
            </w:r>
          </w:p>
        </w:tc>
      </w:tr>
    </w:tbl>
    <w:p w14:paraId="4AEF5707" w14:textId="77777777" w:rsidR="00FF3EDF" w:rsidRPr="00C101A3" w:rsidRDefault="00FF3EDF" w:rsidP="00CA7F2C">
      <w:pPr>
        <w:rPr>
          <w:rFonts w:ascii="Times New Roman" w:hAnsi="Times New Roman"/>
        </w:rPr>
      </w:pPr>
    </w:p>
    <w:sectPr w:rsidR="00FF3EDF" w:rsidRPr="00C101A3" w:rsidSect="005765C1">
      <w:headerReference w:type="default" r:id="rId8"/>
      <w:footerReference w:type="default" r:id="rId9"/>
      <w:pgSz w:w="11906" w:h="16838" w:code="9"/>
      <w:pgMar w:top="1418" w:right="1418" w:bottom="1418" w:left="1418" w:header="56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85F78" w14:textId="77777777" w:rsidR="00E95157" w:rsidRDefault="00E95157" w:rsidP="00930408">
      <w:pPr>
        <w:spacing w:after="0" w:line="240" w:lineRule="auto"/>
      </w:pPr>
      <w:r>
        <w:separator/>
      </w:r>
    </w:p>
  </w:endnote>
  <w:endnote w:type="continuationSeparator" w:id="0">
    <w:p w14:paraId="0F6CFB0F" w14:textId="77777777" w:rsidR="00E95157" w:rsidRDefault="00E95157" w:rsidP="00930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083C2" w14:textId="77777777" w:rsidR="00930408" w:rsidRDefault="006F0315" w:rsidP="006F0315">
    <w:pPr>
      <w:pStyle w:val="Stopka"/>
    </w:pPr>
    <w:r>
      <w:rPr>
        <w:noProof/>
      </w:rPr>
      <w:drawing>
        <wp:anchor distT="0" distB="0" distL="114300" distR="114300" simplePos="0" relativeHeight="251664384" behindDoc="0" locked="0" layoutInCell="1" allowOverlap="1" wp14:anchorId="6F8EB855" wp14:editId="5142862B">
          <wp:simplePos x="0" y="0"/>
          <wp:positionH relativeFrom="margin">
            <wp:align>right</wp:align>
          </wp:positionH>
          <wp:positionV relativeFrom="paragraph">
            <wp:posOffset>-285750</wp:posOffset>
          </wp:positionV>
          <wp:extent cx="400050" cy="375920"/>
          <wp:effectExtent l="0" t="0" r="0" b="5080"/>
          <wp:wrapSquare wrapText="bothSides"/>
          <wp:docPr id="9" name="Obrázek 9" descr="logoEUR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EUR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375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2336" behindDoc="0" locked="0" layoutInCell="1" allowOverlap="1" wp14:anchorId="0022120A" wp14:editId="361ACB1F">
          <wp:simplePos x="0" y="0"/>
          <wp:positionH relativeFrom="margin">
            <wp:align>left</wp:align>
          </wp:positionH>
          <wp:positionV relativeFrom="paragraph">
            <wp:posOffset>-219075</wp:posOffset>
          </wp:positionV>
          <wp:extent cx="1271905" cy="314325"/>
          <wp:effectExtent l="0" t="0" r="4445" b="9525"/>
          <wp:wrapSquare wrapText="bothSides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1905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C40D5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CEF34A9" wp14:editId="3FC41BCC">
              <wp:simplePos x="0" y="0"/>
              <wp:positionH relativeFrom="column">
                <wp:posOffset>5175885</wp:posOffset>
              </wp:positionH>
              <wp:positionV relativeFrom="paragraph">
                <wp:posOffset>59690</wp:posOffset>
              </wp:positionV>
              <wp:extent cx="666750" cy="619125"/>
              <wp:effectExtent l="0" t="0" r="0" b="0"/>
              <wp:wrapNone/>
              <wp:docPr id="1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6750" cy="6191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16B4A3B" w14:textId="77777777" w:rsidR="000C40D5" w:rsidRDefault="000C40D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EF34A9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margin-left:407.55pt;margin-top:4.7pt;width:52.5pt;height:4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" filled="f" stroked="f" strokeweight=".5pt">
              <v:textbox>
                <w:txbxContent>
                  <w:p w14:paraId="616B4A3B" w14:textId="77777777" w:rsidR="000C40D5" w:rsidRDefault="000C40D5"/>
                </w:txbxContent>
              </v:textbox>
            </v:shape>
          </w:pict>
        </mc:Fallback>
      </mc:AlternateContent>
    </w:r>
    <w:r>
      <w:t xml:space="preserve">                                                                                                                    </w:t>
    </w:r>
  </w:p>
  <w:p w14:paraId="181B8890" w14:textId="77777777" w:rsidR="00E41266" w:rsidRPr="00E41266" w:rsidRDefault="00E41266" w:rsidP="006F0315">
    <w:pPr>
      <w:pStyle w:val="Stopka"/>
      <w:jc w:val="both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2E879" w14:textId="77777777" w:rsidR="00E95157" w:rsidRDefault="00E95157" w:rsidP="00930408">
      <w:pPr>
        <w:spacing w:after="0" w:line="240" w:lineRule="auto"/>
      </w:pPr>
      <w:r>
        <w:separator/>
      </w:r>
    </w:p>
  </w:footnote>
  <w:footnote w:type="continuationSeparator" w:id="0">
    <w:p w14:paraId="7E70C300" w14:textId="77777777" w:rsidR="00E95157" w:rsidRDefault="00E95157" w:rsidP="00930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48C33" w14:textId="77777777" w:rsidR="00B123F1" w:rsidRDefault="006F0315" w:rsidP="006F0315">
    <w:pPr>
      <w:pStyle w:val="Nagwek"/>
      <w:tabs>
        <w:tab w:val="clear" w:pos="9072"/>
        <w:tab w:val="left" w:pos="615"/>
        <w:tab w:val="right" w:pos="9070"/>
      </w:tabs>
      <w:jc w:val="both"/>
      <w:rPr>
        <w:sz w:val="16"/>
        <w:szCs w:val="16"/>
      </w:rPr>
    </w:pPr>
    <w:r>
      <w:rPr>
        <w:noProof/>
      </w:rPr>
      <w:drawing>
        <wp:inline distT="0" distB="0" distL="0" distR="0" wp14:anchorId="3BEF0274" wp14:editId="5B3DDE87">
          <wp:extent cx="2926791" cy="781045"/>
          <wp:effectExtent l="0" t="0" r="6985" b="635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96194" cy="7995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E35DBD" w14:textId="77777777" w:rsidR="00930408" w:rsidRPr="00B123F1" w:rsidRDefault="00930408" w:rsidP="00B123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A56BA"/>
    <w:multiLevelType w:val="hybridMultilevel"/>
    <w:tmpl w:val="6CA20D38"/>
    <w:lvl w:ilvl="0" w:tplc="BC8A8E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20610"/>
    <w:multiLevelType w:val="hybridMultilevel"/>
    <w:tmpl w:val="5C2A3470"/>
    <w:lvl w:ilvl="0" w:tplc="F0AA60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5F6571"/>
    <w:multiLevelType w:val="hybridMultilevel"/>
    <w:tmpl w:val="CC88295E"/>
    <w:lvl w:ilvl="0" w:tplc="B54463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1096576">
    <w:abstractNumId w:val="1"/>
  </w:num>
  <w:num w:numId="2" w16cid:durableId="452330063">
    <w:abstractNumId w:val="2"/>
  </w:num>
  <w:num w:numId="3" w16cid:durableId="997920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0408"/>
    <w:rsid w:val="00052CF7"/>
    <w:rsid w:val="0005566E"/>
    <w:rsid w:val="00072D0C"/>
    <w:rsid w:val="000C40D5"/>
    <w:rsid w:val="000E2DAD"/>
    <w:rsid w:val="00123516"/>
    <w:rsid w:val="001443F7"/>
    <w:rsid w:val="0015326F"/>
    <w:rsid w:val="001633FE"/>
    <w:rsid w:val="001743F3"/>
    <w:rsid w:val="001838CF"/>
    <w:rsid w:val="00195431"/>
    <w:rsid w:val="001A726D"/>
    <w:rsid w:val="001E7CC0"/>
    <w:rsid w:val="002361CF"/>
    <w:rsid w:val="00257B53"/>
    <w:rsid w:val="00283CA1"/>
    <w:rsid w:val="002C17A3"/>
    <w:rsid w:val="00301236"/>
    <w:rsid w:val="00333F01"/>
    <w:rsid w:val="0036295D"/>
    <w:rsid w:val="00392538"/>
    <w:rsid w:val="00497242"/>
    <w:rsid w:val="00522834"/>
    <w:rsid w:val="00534D95"/>
    <w:rsid w:val="00540E4B"/>
    <w:rsid w:val="005765C1"/>
    <w:rsid w:val="005B43F8"/>
    <w:rsid w:val="006301A6"/>
    <w:rsid w:val="00677E39"/>
    <w:rsid w:val="006B3B09"/>
    <w:rsid w:val="006B7418"/>
    <w:rsid w:val="006D1C8F"/>
    <w:rsid w:val="006E6A09"/>
    <w:rsid w:val="006F0315"/>
    <w:rsid w:val="00707D62"/>
    <w:rsid w:val="00713FAD"/>
    <w:rsid w:val="007450B8"/>
    <w:rsid w:val="007D6EB7"/>
    <w:rsid w:val="008147AD"/>
    <w:rsid w:val="00825F6E"/>
    <w:rsid w:val="00930408"/>
    <w:rsid w:val="009845B2"/>
    <w:rsid w:val="009D2DF6"/>
    <w:rsid w:val="00A07E98"/>
    <w:rsid w:val="00A3113E"/>
    <w:rsid w:val="00A43AE1"/>
    <w:rsid w:val="00A577C6"/>
    <w:rsid w:val="00AA31F8"/>
    <w:rsid w:val="00B00399"/>
    <w:rsid w:val="00B123F1"/>
    <w:rsid w:val="00B510E9"/>
    <w:rsid w:val="00C101A3"/>
    <w:rsid w:val="00C64E2E"/>
    <w:rsid w:val="00CA7F2C"/>
    <w:rsid w:val="00CE4DDD"/>
    <w:rsid w:val="00D163D3"/>
    <w:rsid w:val="00D37F69"/>
    <w:rsid w:val="00D54192"/>
    <w:rsid w:val="00D64FF9"/>
    <w:rsid w:val="00E10A5F"/>
    <w:rsid w:val="00E2602D"/>
    <w:rsid w:val="00E41266"/>
    <w:rsid w:val="00E5183B"/>
    <w:rsid w:val="00E95157"/>
    <w:rsid w:val="00F01087"/>
    <w:rsid w:val="00F21599"/>
    <w:rsid w:val="00F221FE"/>
    <w:rsid w:val="00F34B3B"/>
    <w:rsid w:val="00F467FC"/>
    <w:rsid w:val="00F82F7A"/>
    <w:rsid w:val="00FC6083"/>
    <w:rsid w:val="00FD0B5B"/>
    <w:rsid w:val="00FD5CCE"/>
    <w:rsid w:val="00FF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A5B33B"/>
  <w15:docId w15:val="{C5281029-06EE-46C2-881E-D549B4301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7F69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304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3040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30408"/>
  </w:style>
  <w:style w:type="paragraph" w:styleId="Stopka">
    <w:name w:val="footer"/>
    <w:basedOn w:val="Normalny"/>
    <w:link w:val="StopkaZnak"/>
    <w:uiPriority w:val="99"/>
    <w:unhideWhenUsed/>
    <w:rsid w:val="0093040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930408"/>
  </w:style>
  <w:style w:type="paragraph" w:styleId="Tekstdymka">
    <w:name w:val="Balloon Text"/>
    <w:basedOn w:val="Normalny"/>
    <w:link w:val="TekstdymkaZnak"/>
    <w:uiPriority w:val="99"/>
    <w:semiHidden/>
    <w:unhideWhenUsed/>
    <w:rsid w:val="006B3B09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B0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9724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NormalnyWeb">
    <w:name w:val="Normal (Web)"/>
    <w:basedOn w:val="Normalny"/>
    <w:uiPriority w:val="99"/>
    <w:semiHidden/>
    <w:unhideWhenUsed/>
    <w:rsid w:val="00825F6E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2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17983-147E-4F82-9032-F1F6EE52F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264</Words>
  <Characters>1588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ATC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Čejpová</dc:creator>
  <cp:keywords/>
  <dc:description/>
  <cp:lastModifiedBy>Renata</cp:lastModifiedBy>
  <cp:revision>2</cp:revision>
  <cp:lastPrinted>2023-12-20T07:33:00Z</cp:lastPrinted>
  <dcterms:created xsi:type="dcterms:W3CDTF">2025-10-24T10:44:00Z</dcterms:created>
  <dcterms:modified xsi:type="dcterms:W3CDTF">2025-10-24T10:44:00Z</dcterms:modified>
</cp:coreProperties>
</file>