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07" w:rsidRDefault="00104807" w:rsidP="00104807"/>
    <w:p w:rsidR="00104807" w:rsidRDefault="00104807" w:rsidP="00104807">
      <w:r>
        <w:t>Trasa autokaru :</w:t>
      </w:r>
    </w:p>
    <w:p w:rsidR="000D0382" w:rsidRDefault="000D0382" w:rsidP="000D0382">
      <w:hyperlink r:id="rId4" w:history="1">
        <w:r w:rsidRPr="00EA2F18">
          <w:rPr>
            <w:rStyle w:val="Hipercze"/>
          </w:rPr>
          <w:t>https://www.google.cz/maps/dir/N%C3%A1chod/Lipno+nad+Vltavou/Vy%C5%A1%C5%A1%C3%AD+Brod/Kaplice/Nov%C3%A9+Hrady/T%C5%99ebo%C5%88/Jind%C5%99ich%C5%AFv+Hradec/N%C3%A1chod/K%C5%82odzko/@49.5273307,14.2937864,8z/data=!3m1!4b1!4m61!4m60!1m5!1m1!1s0x470e656cd620c1cf:0xa0ff7390c0b7d99b!2m2!1d16.1656347!2d50.4145722!1m5!1m1!1s0x477364cc95fbd1a5:0x400af0f66155d90!2m2!1d14.2293199!2d48.6393267!1m5!1m1!1s0x47737038cc5a2775:0x400af0f66162d80!2m2!1d14.3118195!2d48.615982!1m5!1m1!1s0x47736a4ef75bb1ed:0x3ea06ac7bc152934!2m2!1d14.496273!2d48.7384892!1</w:t>
        </w:r>
        <w:bookmarkStart w:id="0" w:name="_GoBack"/>
        <w:bookmarkEnd w:id="0"/>
        <w:r w:rsidRPr="00EA2F18">
          <w:rPr>
            <w:rStyle w:val="Hipercze"/>
          </w:rPr>
          <w:t>m5!1m1!1s0x4773234e8014b21f:0x400af0f66158bf0!2m2!1d14.7783826!2d48.7896329!1m5!1m1!1s0x477334396ba4565d:0x400af0f66160150!2m2!1d14.7721233!2d49.0041957!1m10!1m1!1s0x470cce23ca040d3b:0x143618aa4f1468f3!2m2!1d15.0061389!2d49.1444823!3m4!1m2!1d15.2760881!2d49.9856899!3s0x470c406686cd78d3:0xf5821239af454b9b!1m5!1m1!1s0x470e656cd620c1cf:0xa0ff7390c0b7d99b!2m2!1d16.1656347!2d50.4145722!1m5!1m1!1s0x470e17045d250309:0x773057f875141e1e!2m2!1d16.6613941!2d50.4345636!3e0</w:t>
        </w:r>
      </w:hyperlink>
    </w:p>
    <w:p w:rsidR="000D0382" w:rsidRDefault="000D0382" w:rsidP="000D0382"/>
    <w:p w:rsidR="000D0382" w:rsidRDefault="000D0382" w:rsidP="000D0382"/>
    <w:sectPr w:rsidR="000D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07"/>
    <w:rsid w:val="000D0382"/>
    <w:rsid w:val="00104807"/>
    <w:rsid w:val="00AC5664"/>
    <w:rsid w:val="00B1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51AA"/>
  <w15:chartTrackingRefBased/>
  <w15:docId w15:val="{29AACBE1-CC67-42F7-BCC7-95A7ED56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8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807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D0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z/maps/dir/N%C3%A1chod/Lipno+nad+Vltavou/Vy%C5%A1%C5%A1%C3%AD+Brod/Kaplice/Nov%C3%A9+Hrady/T%C5%99ebo%C5%88/Jind%C5%99ich%C5%AFv+Hradec/N%C3%A1chod/K%C5%82odzko/@49.5273307,14.2937864,8z/data=!3m1!4b1!4m61!4m60!1m5!1m1!1s0x470e656cd620c1cf:0xa0ff7390c0b7d99b!2m2!1d16.1656347!2d50.4145722!1m5!1m1!1s0x477364cc95fbd1a5:0x400af0f66155d90!2m2!1d14.2293199!2d48.6393267!1m5!1m1!1s0x47737038cc5a2775:0x400af0f66162d80!2m2!1d14.3118195!2d48.615982!1m5!1m1!1s0x47736a4ef75bb1ed:0x3ea06ac7bc152934!2m2!1d14.496273!2d48.7384892!1m5!1m1!1s0x4773234e8014b21f:0x400af0f66158bf0!2m2!1d14.7783826!2d48.7896329!1m5!1m1!1s0x477334396ba4565d:0x400af0f66160150!2m2!1d14.7721233!2d49.0041957!1m10!1m1!1s0x470cce23ca040d3b:0x143618aa4f1468f3!2m2!1d15.0061389!2d49.1444823!3m4!1m2!1d15.2760881!2d49.9856899!3s0x470c406686cd78d3:0xf5821239af454b9b!1m5!1m1!1s0x470e656cd620c1cf:0xa0ff7390c0b7d99b!2m2!1d16.1656347!2d50.4145722!1m5!1m1!1s0x470e17045d250309:0x773057f875141e1e!2m2!1d16.6613941!2d50.4345636!3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2018-04-03T08:02:00Z</dcterms:created>
  <dcterms:modified xsi:type="dcterms:W3CDTF">2018-04-06T06:31:00Z</dcterms:modified>
</cp:coreProperties>
</file>